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C214DA" w14:textId="522A90C3" w:rsidR="00E63979" w:rsidRPr="00DC4987" w:rsidRDefault="008575F1" w:rsidP="008575F1">
      <w:pPr>
        <w:jc w:val="center"/>
        <w:rPr>
          <w:rFonts w:ascii="Garamond" w:hAnsi="Garamond"/>
          <w:smallCaps/>
        </w:rPr>
      </w:pPr>
      <w:r w:rsidRPr="00DC4987">
        <w:rPr>
          <w:rFonts w:ascii="Garamond" w:hAnsi="Garamond"/>
          <w:smallCaps/>
        </w:rPr>
        <w:t>Provincial Council Agenda</w:t>
      </w:r>
    </w:p>
    <w:p w14:paraId="01A6AFDD" w14:textId="27A0FA5F" w:rsidR="008575F1" w:rsidRDefault="007037E5" w:rsidP="008575F1">
      <w:pPr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 xml:space="preserve">October </w:t>
      </w:r>
      <w:r w:rsidR="00A87082">
        <w:rPr>
          <w:rFonts w:ascii="Garamond" w:hAnsi="Garamond"/>
          <w:smallCaps/>
        </w:rPr>
        <w:t>2</w:t>
      </w:r>
      <w:r w:rsidR="00F906D8">
        <w:rPr>
          <w:rFonts w:ascii="Garamond" w:hAnsi="Garamond"/>
          <w:smallCaps/>
        </w:rPr>
        <w:t>6</w:t>
      </w:r>
      <w:r w:rsidR="00AD2796">
        <w:rPr>
          <w:rFonts w:ascii="Garamond" w:hAnsi="Garamond"/>
          <w:smallCaps/>
        </w:rPr>
        <w:t>, 202</w:t>
      </w:r>
      <w:r w:rsidR="005276ED">
        <w:rPr>
          <w:rFonts w:ascii="Garamond" w:hAnsi="Garamond"/>
          <w:smallCaps/>
        </w:rPr>
        <w:t>6</w:t>
      </w:r>
    </w:p>
    <w:p w14:paraId="5C1E54E3" w14:textId="0158FDEF" w:rsidR="00A87082" w:rsidRPr="00DC4987" w:rsidRDefault="00A87082" w:rsidP="008575F1">
      <w:pPr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>via Zoom</w:t>
      </w:r>
    </w:p>
    <w:p w14:paraId="36B61863" w14:textId="77777777" w:rsidR="007037E5" w:rsidRDefault="007037E5" w:rsidP="007037E5">
      <w:pPr>
        <w:jc w:val="center"/>
        <w:rPr>
          <w:rFonts w:ascii="Garamond" w:hAnsi="Garamond"/>
          <w:smallCaps/>
        </w:rPr>
      </w:pPr>
    </w:p>
    <w:p w14:paraId="39206D44" w14:textId="4E125A45" w:rsidR="007037E5" w:rsidRPr="00A87082" w:rsidRDefault="00A43986" w:rsidP="008575F1">
      <w:pPr>
        <w:rPr>
          <w:rFonts w:ascii="Garamond" w:hAnsi="Garamond" w:cs="Times New Roman (Body CS)"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0F16E7FA" w14:textId="48048643" w:rsidR="00D2123E" w:rsidRDefault="00F8115F" w:rsidP="00D2123E">
      <w:pPr>
        <w:rPr>
          <w:rFonts w:ascii="Garamond" w:hAnsi="Garamond"/>
        </w:rPr>
      </w:pPr>
      <w:r>
        <w:rPr>
          <w:rFonts w:ascii="Garamond" w:hAnsi="Garamond"/>
        </w:rPr>
        <w:t>9:30</w:t>
      </w:r>
      <w:r w:rsidR="007405EE" w:rsidRPr="00DC4987">
        <w:rPr>
          <w:rFonts w:ascii="Garamond" w:hAnsi="Garamond"/>
        </w:rPr>
        <w:tab/>
      </w:r>
      <w:r w:rsidR="00C347F5">
        <w:rPr>
          <w:rFonts w:ascii="Garamond" w:hAnsi="Garamond"/>
        </w:rPr>
        <w:t>Welcome</w:t>
      </w:r>
      <w:r w:rsidR="0064075F">
        <w:rPr>
          <w:rFonts w:ascii="Garamond" w:hAnsi="Garamond"/>
        </w:rPr>
        <w:tab/>
      </w:r>
      <w:r w:rsidR="0064075F">
        <w:rPr>
          <w:rFonts w:ascii="Garamond" w:hAnsi="Garamond"/>
        </w:rPr>
        <w:tab/>
      </w:r>
      <w:r w:rsidR="00D2123E">
        <w:rPr>
          <w:rFonts w:ascii="Garamond" w:hAnsi="Garamond"/>
        </w:rPr>
        <w:tab/>
      </w:r>
      <w:r w:rsidR="00D2123E">
        <w:rPr>
          <w:rFonts w:ascii="Garamond" w:hAnsi="Garamond"/>
        </w:rPr>
        <w:tab/>
      </w:r>
      <w:r w:rsidR="00D2123E">
        <w:rPr>
          <w:rFonts w:ascii="Garamond" w:hAnsi="Garamond"/>
        </w:rPr>
        <w:tab/>
      </w:r>
      <w:r w:rsidR="00D2123E">
        <w:rPr>
          <w:rFonts w:ascii="Garamond" w:hAnsi="Garamond"/>
        </w:rPr>
        <w:tab/>
      </w:r>
      <w:r w:rsidR="00D2123E">
        <w:rPr>
          <w:rFonts w:ascii="Garamond" w:hAnsi="Garamond"/>
        </w:rPr>
        <w:tab/>
        <w:t xml:space="preserve">      </w:t>
      </w:r>
      <w:proofErr w:type="gramStart"/>
      <w:r w:rsidR="00D2123E">
        <w:rPr>
          <w:rFonts w:ascii="Garamond" w:hAnsi="Garamond"/>
        </w:rPr>
        <w:t>The</w:t>
      </w:r>
      <w:proofErr w:type="gramEnd"/>
      <w:r w:rsidR="00D2123E">
        <w:rPr>
          <w:rFonts w:ascii="Garamond" w:hAnsi="Garamond"/>
        </w:rPr>
        <w:t xml:space="preserve"> Rt. Rev. Kevin Brown</w:t>
      </w:r>
    </w:p>
    <w:p w14:paraId="477491FD" w14:textId="0006557F" w:rsidR="0064075F" w:rsidRDefault="0064075F" w:rsidP="00D2123E">
      <w:pPr>
        <w:rPr>
          <w:rFonts w:ascii="Garamond" w:hAnsi="Garamond"/>
        </w:rPr>
      </w:pPr>
      <w:r>
        <w:rPr>
          <w:rFonts w:ascii="Garamond" w:hAnsi="Garamond"/>
        </w:rPr>
        <w:tab/>
        <w:t>Prayer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The Rev. Cara Modisett</w:t>
      </w:r>
    </w:p>
    <w:p w14:paraId="329C10A5" w14:textId="77777777" w:rsidR="0064075F" w:rsidRDefault="0064075F" w:rsidP="00D2123E">
      <w:pPr>
        <w:ind w:firstLine="720"/>
        <w:rPr>
          <w:rFonts w:ascii="Garamond" w:hAnsi="Garamond"/>
        </w:rPr>
      </w:pPr>
    </w:p>
    <w:p w14:paraId="7CA63633" w14:textId="15AA4EAC" w:rsidR="004427C4" w:rsidRDefault="0081469D" w:rsidP="0081469D">
      <w:pPr>
        <w:rPr>
          <w:rFonts w:ascii="Garamond" w:hAnsi="Garamond"/>
        </w:rPr>
      </w:pPr>
      <w:r>
        <w:rPr>
          <w:rFonts w:ascii="Garamond" w:hAnsi="Garamond"/>
        </w:rPr>
        <w:t>9:35</w:t>
      </w:r>
      <w:r>
        <w:rPr>
          <w:rFonts w:ascii="Garamond" w:hAnsi="Garamond"/>
        </w:rPr>
        <w:tab/>
      </w:r>
      <w:r w:rsidR="00C347F5">
        <w:rPr>
          <w:rFonts w:ascii="Garamond" w:hAnsi="Garamond"/>
        </w:rPr>
        <w:t>Roll Call of Dioceses</w:t>
      </w:r>
      <w:r w:rsidR="00C347F5">
        <w:rPr>
          <w:rFonts w:ascii="Garamond" w:hAnsi="Garamond"/>
        </w:rPr>
        <w:tab/>
      </w:r>
      <w:r w:rsidR="00C347F5">
        <w:rPr>
          <w:rFonts w:ascii="Garamond" w:hAnsi="Garamond"/>
        </w:rPr>
        <w:tab/>
      </w:r>
      <w:r w:rsidR="0064075F">
        <w:rPr>
          <w:rFonts w:ascii="Garamond" w:hAnsi="Garamond"/>
        </w:rPr>
        <w:tab/>
      </w:r>
      <w:r w:rsidR="0064075F">
        <w:rPr>
          <w:rFonts w:ascii="Garamond" w:hAnsi="Garamond"/>
        </w:rPr>
        <w:tab/>
      </w:r>
      <w:r w:rsidR="0064075F">
        <w:rPr>
          <w:rFonts w:ascii="Garamond" w:hAnsi="Garamond"/>
        </w:rPr>
        <w:tab/>
      </w:r>
      <w:r w:rsidR="0064075F">
        <w:rPr>
          <w:rFonts w:ascii="Garamond" w:hAnsi="Garamond"/>
        </w:rPr>
        <w:tab/>
        <w:t xml:space="preserve">      </w:t>
      </w:r>
      <w:proofErr w:type="gramStart"/>
      <w:r w:rsidR="0064075F">
        <w:rPr>
          <w:rFonts w:ascii="Garamond" w:hAnsi="Garamond"/>
        </w:rPr>
        <w:t>The</w:t>
      </w:r>
      <w:proofErr w:type="gramEnd"/>
      <w:r w:rsidR="0064075F">
        <w:rPr>
          <w:rFonts w:ascii="Garamond" w:hAnsi="Garamond"/>
        </w:rPr>
        <w:t xml:space="preserve"> Rt. Rev. Kevin Brown</w:t>
      </w:r>
      <w:r w:rsidR="00C347F5">
        <w:rPr>
          <w:rFonts w:ascii="Garamond" w:hAnsi="Garamond"/>
        </w:rPr>
        <w:tab/>
      </w:r>
      <w:r w:rsidR="00C347F5">
        <w:rPr>
          <w:rFonts w:ascii="Garamond" w:hAnsi="Garamond"/>
        </w:rPr>
        <w:tab/>
      </w:r>
      <w:r w:rsidR="00FD6E4D">
        <w:rPr>
          <w:rFonts w:ascii="Garamond" w:hAnsi="Garamond"/>
        </w:rPr>
        <w:t>Establishment of Quorum</w:t>
      </w:r>
    </w:p>
    <w:p w14:paraId="53B0F459" w14:textId="60943291" w:rsidR="00CB412E" w:rsidRPr="00DC4987" w:rsidRDefault="00CB412E" w:rsidP="004427C4">
      <w:pPr>
        <w:ind w:firstLine="720"/>
        <w:rPr>
          <w:rFonts w:ascii="Garamond" w:hAnsi="Garamond"/>
        </w:rPr>
      </w:pPr>
      <w:r>
        <w:rPr>
          <w:rFonts w:ascii="Garamond" w:hAnsi="Garamond"/>
        </w:rPr>
        <w:t xml:space="preserve">Approval of </w:t>
      </w:r>
      <w:r w:rsidR="004427C4" w:rsidRPr="00DC4987">
        <w:rPr>
          <w:rFonts w:ascii="Garamond" w:hAnsi="Garamond"/>
        </w:rPr>
        <w:t>Agenda</w:t>
      </w:r>
    </w:p>
    <w:p w14:paraId="2CB8ABE1" w14:textId="77777777" w:rsidR="008D60DE" w:rsidRPr="00DC4987" w:rsidRDefault="008D60DE" w:rsidP="008575F1">
      <w:pPr>
        <w:rPr>
          <w:rFonts w:ascii="Garamond" w:hAnsi="Garamond"/>
        </w:rPr>
      </w:pPr>
    </w:p>
    <w:p w14:paraId="6DFCFEF2" w14:textId="406A714C" w:rsidR="00A87082" w:rsidRDefault="00F8115F" w:rsidP="0005485A">
      <w:pPr>
        <w:rPr>
          <w:rFonts w:ascii="Garamond" w:hAnsi="Garamond"/>
        </w:rPr>
      </w:pPr>
      <w:r>
        <w:rPr>
          <w:rFonts w:ascii="Garamond" w:hAnsi="Garamond"/>
        </w:rPr>
        <w:t>9:4</w:t>
      </w:r>
      <w:r w:rsidR="00B07061">
        <w:rPr>
          <w:rFonts w:ascii="Garamond" w:hAnsi="Garamond"/>
        </w:rPr>
        <w:t>0</w:t>
      </w:r>
      <w:r w:rsidR="006D6D8E">
        <w:rPr>
          <w:rFonts w:ascii="Garamond" w:hAnsi="Garamond"/>
        </w:rPr>
        <w:tab/>
      </w:r>
      <w:r w:rsidR="00D168E3">
        <w:rPr>
          <w:rFonts w:ascii="Garamond" w:hAnsi="Garamond"/>
        </w:rPr>
        <w:t xml:space="preserve">Executive Committee </w:t>
      </w:r>
      <w:r w:rsidR="00A87082">
        <w:rPr>
          <w:rFonts w:ascii="Garamond" w:hAnsi="Garamond"/>
        </w:rPr>
        <w:t>Reports</w:t>
      </w:r>
    </w:p>
    <w:p w14:paraId="174EA743" w14:textId="3F7365E5" w:rsidR="00744273" w:rsidRDefault="00744273" w:rsidP="00A87082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Provincial Coordinator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Dr. Pamela Cochran</w:t>
      </w:r>
    </w:p>
    <w:p w14:paraId="02E9D89E" w14:textId="12D1D7C0" w:rsidR="00A87082" w:rsidRDefault="00A87082" w:rsidP="00A87082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President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The Rt. Rev. Kevin Brown</w:t>
      </w:r>
    </w:p>
    <w:p w14:paraId="6C090E7E" w14:textId="0D383205" w:rsidR="0005485A" w:rsidRDefault="00A87082" w:rsidP="00A87082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Vice-President and PLC Representative</w:t>
      </w:r>
      <w:r w:rsidR="0005485A">
        <w:rPr>
          <w:rFonts w:ascii="Garamond" w:hAnsi="Garamond"/>
        </w:rPr>
        <w:t xml:space="preserve"> </w:t>
      </w:r>
      <w:r w:rsidR="0005485A">
        <w:rPr>
          <w:rFonts w:ascii="Garamond" w:hAnsi="Garamond"/>
        </w:rPr>
        <w:tab/>
      </w:r>
      <w:r w:rsidR="0005485A">
        <w:rPr>
          <w:rFonts w:ascii="Garamond" w:hAnsi="Garamond"/>
        </w:rPr>
        <w:tab/>
      </w:r>
      <w:r w:rsidR="0005485A">
        <w:rPr>
          <w:rFonts w:ascii="Garamond" w:hAnsi="Garamond"/>
        </w:rPr>
        <w:tab/>
        <w:t xml:space="preserve">  </w:t>
      </w:r>
      <w:r w:rsidR="007037E5">
        <w:rPr>
          <w:rFonts w:ascii="Garamond" w:hAnsi="Garamond"/>
        </w:rPr>
        <w:t xml:space="preserve">    </w:t>
      </w:r>
      <w:r w:rsidR="0005485A">
        <w:rPr>
          <w:rFonts w:ascii="Garamond" w:hAnsi="Garamond"/>
        </w:rPr>
        <w:t xml:space="preserve">Mr. </w:t>
      </w:r>
      <w:r w:rsidR="007037E5">
        <w:rPr>
          <w:rFonts w:ascii="Garamond" w:hAnsi="Garamond"/>
        </w:rPr>
        <w:t>Nathan Brown</w:t>
      </w:r>
    </w:p>
    <w:p w14:paraId="06D6DE0F" w14:textId="44F5A489" w:rsidR="00A87082" w:rsidRDefault="00A87082" w:rsidP="00A87082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Executive Council Representatives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70419F">
        <w:rPr>
          <w:rFonts w:ascii="Garamond" w:hAnsi="Garamond"/>
        </w:rPr>
        <w:t xml:space="preserve">      </w:t>
      </w:r>
      <w:proofErr w:type="gramStart"/>
      <w:r>
        <w:rPr>
          <w:rFonts w:ascii="Garamond" w:hAnsi="Garamond"/>
        </w:rPr>
        <w:t>The</w:t>
      </w:r>
      <w:proofErr w:type="gramEnd"/>
      <w:r>
        <w:rPr>
          <w:rFonts w:ascii="Garamond" w:hAnsi="Garamond"/>
        </w:rPr>
        <w:t xml:space="preserve"> Rev. </w:t>
      </w:r>
      <w:r w:rsidR="0070419F">
        <w:rPr>
          <w:rFonts w:ascii="Garamond" w:hAnsi="Garamond"/>
        </w:rPr>
        <w:t>Dr. Nina Salmon</w:t>
      </w:r>
    </w:p>
    <w:p w14:paraId="1CEDFFF3" w14:textId="367D081C" w:rsidR="00A87082" w:rsidRDefault="00A87082" w:rsidP="005276ED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774E71">
        <w:rPr>
          <w:rFonts w:ascii="Garamond" w:hAnsi="Garamond"/>
        </w:rPr>
        <w:t xml:space="preserve">&amp; </w:t>
      </w:r>
      <w:r>
        <w:rPr>
          <w:rFonts w:ascii="Garamond" w:hAnsi="Garamond"/>
        </w:rPr>
        <w:t>Mr. Matthew Taylor</w:t>
      </w:r>
    </w:p>
    <w:p w14:paraId="3B83BB2A" w14:textId="2AD29B87" w:rsidR="00790D98" w:rsidRDefault="00790D98" w:rsidP="005276ED">
      <w:pPr>
        <w:ind w:left="720" w:firstLine="720"/>
        <w:rPr>
          <w:rFonts w:ascii="Garamond" w:hAnsi="Garamond"/>
        </w:rPr>
      </w:pPr>
      <w:r>
        <w:rPr>
          <w:rFonts w:ascii="Garamond" w:hAnsi="Garamond"/>
        </w:rPr>
        <w:t>House of Bishops highlights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The Rt. Rev. </w:t>
      </w:r>
      <w:proofErr w:type="spellStart"/>
      <w:r>
        <w:rPr>
          <w:rFonts w:ascii="Garamond" w:hAnsi="Garamond"/>
        </w:rPr>
        <w:t>Ketlen</w:t>
      </w:r>
      <w:proofErr w:type="spellEnd"/>
      <w:r>
        <w:rPr>
          <w:rFonts w:ascii="Garamond" w:hAnsi="Garamond"/>
        </w:rPr>
        <w:t xml:space="preserve"> Solak</w:t>
      </w:r>
    </w:p>
    <w:p w14:paraId="05F4B5F5" w14:textId="77777777" w:rsidR="005276ED" w:rsidRDefault="005276ED" w:rsidP="005276ED">
      <w:pPr>
        <w:ind w:left="720" w:firstLine="720"/>
        <w:rPr>
          <w:rFonts w:ascii="Garamond" w:hAnsi="Garamond"/>
        </w:rPr>
      </w:pPr>
    </w:p>
    <w:p w14:paraId="74EA2675" w14:textId="5153F6D0" w:rsidR="00F9668E" w:rsidRDefault="00A87082" w:rsidP="0005485A">
      <w:pPr>
        <w:rPr>
          <w:rFonts w:ascii="Garamond" w:hAnsi="Garamond"/>
        </w:rPr>
      </w:pPr>
      <w:r>
        <w:rPr>
          <w:rFonts w:ascii="Garamond" w:hAnsi="Garamond"/>
        </w:rPr>
        <w:t>10:00</w:t>
      </w:r>
      <w:r w:rsidR="00F9668E">
        <w:rPr>
          <w:rFonts w:ascii="Garamond" w:hAnsi="Garamond"/>
        </w:rPr>
        <w:tab/>
      </w:r>
      <w:r>
        <w:rPr>
          <w:rFonts w:ascii="Garamond" w:hAnsi="Garamond"/>
        </w:rPr>
        <w:t xml:space="preserve">Diocesan </w:t>
      </w:r>
      <w:r w:rsidR="002A61A8">
        <w:rPr>
          <w:rFonts w:ascii="Garamond" w:hAnsi="Garamond"/>
        </w:rPr>
        <w:t>Updates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9668E">
        <w:rPr>
          <w:rFonts w:ascii="Garamond" w:hAnsi="Garamond"/>
        </w:rPr>
        <w:tab/>
      </w:r>
      <w:r w:rsidR="00F9668E">
        <w:rPr>
          <w:rFonts w:ascii="Garamond" w:hAnsi="Garamond"/>
        </w:rPr>
        <w:tab/>
      </w:r>
      <w:r>
        <w:rPr>
          <w:rFonts w:ascii="Garamond" w:hAnsi="Garamond"/>
        </w:rPr>
        <w:t xml:space="preserve">        Diocesan Representatives</w:t>
      </w:r>
    </w:p>
    <w:p w14:paraId="105FB1DD" w14:textId="77777777" w:rsidR="00062C10" w:rsidRDefault="00062C10" w:rsidP="0005485A">
      <w:pPr>
        <w:rPr>
          <w:rFonts w:ascii="Garamond" w:hAnsi="Garamond"/>
        </w:rPr>
      </w:pPr>
    </w:p>
    <w:p w14:paraId="7C05CC76" w14:textId="15F76754" w:rsidR="005216FC" w:rsidRDefault="00062C10" w:rsidP="009E4E25">
      <w:pPr>
        <w:ind w:left="720" w:hanging="720"/>
        <w:rPr>
          <w:rFonts w:ascii="Garamond" w:hAnsi="Garamond"/>
        </w:rPr>
      </w:pPr>
      <w:r>
        <w:rPr>
          <w:rFonts w:ascii="Garamond" w:hAnsi="Garamond"/>
        </w:rPr>
        <w:t>1</w:t>
      </w:r>
      <w:r w:rsidR="00773054">
        <w:rPr>
          <w:rFonts w:ascii="Garamond" w:hAnsi="Garamond"/>
        </w:rPr>
        <w:t>0:</w:t>
      </w:r>
      <w:r w:rsidR="005276ED">
        <w:rPr>
          <w:rFonts w:ascii="Garamond" w:hAnsi="Garamond"/>
        </w:rPr>
        <w:t>45</w:t>
      </w:r>
      <w:r w:rsidR="009E4E25">
        <w:rPr>
          <w:rFonts w:ascii="Garamond" w:hAnsi="Garamond"/>
        </w:rPr>
        <w:tab/>
      </w:r>
      <w:r w:rsidR="005216FC">
        <w:rPr>
          <w:rFonts w:ascii="Garamond" w:hAnsi="Garamond"/>
        </w:rPr>
        <w:t>Break</w:t>
      </w:r>
    </w:p>
    <w:p w14:paraId="2BBA51E2" w14:textId="77777777" w:rsidR="00B07061" w:rsidRDefault="00B07061" w:rsidP="0005485A">
      <w:pPr>
        <w:rPr>
          <w:rFonts w:ascii="Garamond" w:hAnsi="Garamond"/>
        </w:rPr>
      </w:pPr>
    </w:p>
    <w:p w14:paraId="3D027951" w14:textId="09E927FF" w:rsidR="00A87082" w:rsidRDefault="00B07061" w:rsidP="00A87082">
      <w:pPr>
        <w:rPr>
          <w:rFonts w:ascii="Garamond" w:hAnsi="Garamond"/>
        </w:rPr>
      </w:pPr>
      <w:r>
        <w:rPr>
          <w:rFonts w:ascii="Garamond" w:hAnsi="Garamond"/>
        </w:rPr>
        <w:t>1</w:t>
      </w:r>
      <w:r w:rsidR="00663185">
        <w:rPr>
          <w:rFonts w:ascii="Garamond" w:hAnsi="Garamond"/>
        </w:rPr>
        <w:t>1:</w:t>
      </w:r>
      <w:r w:rsidR="00773054">
        <w:rPr>
          <w:rFonts w:ascii="Garamond" w:hAnsi="Garamond"/>
        </w:rPr>
        <w:t>0</w:t>
      </w:r>
      <w:r w:rsidR="00D6351E">
        <w:rPr>
          <w:rFonts w:ascii="Garamond" w:hAnsi="Garamond"/>
        </w:rPr>
        <w:t>0</w:t>
      </w:r>
      <w:r>
        <w:rPr>
          <w:rFonts w:ascii="Garamond" w:hAnsi="Garamond"/>
        </w:rPr>
        <w:tab/>
      </w:r>
      <w:r w:rsidR="00A87082">
        <w:rPr>
          <w:rFonts w:ascii="Garamond" w:hAnsi="Garamond"/>
        </w:rPr>
        <w:t>Treasurer’s Report</w:t>
      </w:r>
      <w:r w:rsidR="00A87082" w:rsidRPr="00DC4987">
        <w:rPr>
          <w:rFonts w:ascii="Garamond" w:hAnsi="Garamond"/>
        </w:rPr>
        <w:tab/>
      </w:r>
      <w:r w:rsidR="00A87082" w:rsidRPr="00DC4987">
        <w:rPr>
          <w:rFonts w:ascii="Garamond" w:hAnsi="Garamond"/>
        </w:rPr>
        <w:tab/>
      </w:r>
      <w:r w:rsidR="00A87082" w:rsidRPr="00DC4987">
        <w:rPr>
          <w:rFonts w:ascii="Garamond" w:hAnsi="Garamond"/>
        </w:rPr>
        <w:tab/>
      </w:r>
      <w:r w:rsidR="00A87082" w:rsidRPr="00DC4987">
        <w:rPr>
          <w:rFonts w:ascii="Garamond" w:hAnsi="Garamond"/>
        </w:rPr>
        <w:tab/>
      </w:r>
      <w:r w:rsidR="00A87082" w:rsidRPr="00DC4987">
        <w:rPr>
          <w:rFonts w:ascii="Garamond" w:hAnsi="Garamond"/>
        </w:rPr>
        <w:tab/>
        <w:t xml:space="preserve">   </w:t>
      </w:r>
      <w:r w:rsidR="00A87082" w:rsidRPr="00DC4987">
        <w:rPr>
          <w:rFonts w:ascii="Garamond" w:hAnsi="Garamond"/>
        </w:rPr>
        <w:tab/>
      </w:r>
      <w:r w:rsidR="00A87082">
        <w:rPr>
          <w:rFonts w:ascii="Garamond" w:hAnsi="Garamond"/>
        </w:rPr>
        <w:tab/>
        <w:t xml:space="preserve"> </w:t>
      </w:r>
      <w:r w:rsidR="00E57C9D">
        <w:rPr>
          <w:rFonts w:ascii="Garamond" w:hAnsi="Garamond"/>
        </w:rPr>
        <w:tab/>
      </w:r>
      <w:r w:rsidR="00A87082">
        <w:rPr>
          <w:rFonts w:ascii="Garamond" w:hAnsi="Garamond"/>
        </w:rPr>
        <w:t>Jason Kamrath</w:t>
      </w:r>
    </w:p>
    <w:p w14:paraId="742D0F59" w14:textId="4E7E0CF2" w:rsidR="00124A9D" w:rsidRDefault="00A87082" w:rsidP="00A87082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124A9D">
        <w:rPr>
          <w:rFonts w:ascii="Garamond" w:hAnsi="Garamond"/>
        </w:rPr>
        <w:t>2026 Financial Report</w:t>
      </w:r>
    </w:p>
    <w:p w14:paraId="22F4FEC8" w14:textId="31931F85" w:rsidR="00A87082" w:rsidRDefault="00A87082" w:rsidP="00124A9D">
      <w:pPr>
        <w:ind w:firstLine="720"/>
        <w:rPr>
          <w:rFonts w:ascii="Garamond" w:hAnsi="Garamond"/>
        </w:rPr>
      </w:pPr>
      <w:r>
        <w:rPr>
          <w:rFonts w:ascii="Garamond" w:hAnsi="Garamond"/>
        </w:rPr>
        <w:t>202</w:t>
      </w:r>
      <w:r w:rsidR="00744273">
        <w:rPr>
          <w:rFonts w:ascii="Garamond" w:hAnsi="Garamond"/>
        </w:rPr>
        <w:t>7</w:t>
      </w:r>
      <w:r>
        <w:rPr>
          <w:rFonts w:ascii="Garamond" w:hAnsi="Garamond"/>
        </w:rPr>
        <w:t xml:space="preserve"> Proposed Budget (to be adopted by Council)</w:t>
      </w:r>
    </w:p>
    <w:p w14:paraId="06470649" w14:textId="695F3B94" w:rsidR="00A87082" w:rsidRDefault="00A87082" w:rsidP="00A87082">
      <w:pPr>
        <w:rPr>
          <w:rFonts w:ascii="Garamond" w:hAnsi="Garamond"/>
        </w:rPr>
      </w:pPr>
      <w:r>
        <w:rPr>
          <w:rFonts w:ascii="Garamond" w:hAnsi="Garamond"/>
        </w:rPr>
        <w:tab/>
        <w:t>202</w:t>
      </w:r>
      <w:r w:rsidR="00744273">
        <w:rPr>
          <w:rFonts w:ascii="Garamond" w:hAnsi="Garamond"/>
        </w:rPr>
        <w:t>8</w:t>
      </w:r>
      <w:r>
        <w:rPr>
          <w:rFonts w:ascii="Garamond" w:hAnsi="Garamond"/>
        </w:rPr>
        <w:t xml:space="preserve"> Proposed Provincial Apportionment (to be recommended to 202</w:t>
      </w:r>
      <w:r w:rsidR="00124A9D">
        <w:rPr>
          <w:rFonts w:ascii="Garamond" w:hAnsi="Garamond"/>
        </w:rPr>
        <w:t>7</w:t>
      </w:r>
      <w:r>
        <w:rPr>
          <w:rFonts w:ascii="Garamond" w:hAnsi="Garamond"/>
        </w:rPr>
        <w:t xml:space="preserve"> Synod)</w:t>
      </w:r>
    </w:p>
    <w:p w14:paraId="252A0E23" w14:textId="77777777" w:rsidR="008E61B7" w:rsidRDefault="008E61B7" w:rsidP="0005485A">
      <w:pPr>
        <w:rPr>
          <w:rFonts w:ascii="Garamond" w:hAnsi="Garamond"/>
        </w:rPr>
      </w:pPr>
    </w:p>
    <w:p w14:paraId="64BB3A73" w14:textId="37BB00CE" w:rsidR="00F16378" w:rsidRDefault="00A87082" w:rsidP="00A87082">
      <w:pPr>
        <w:rPr>
          <w:rFonts w:ascii="Garamond" w:hAnsi="Garamond"/>
        </w:rPr>
      </w:pPr>
      <w:r>
        <w:rPr>
          <w:rFonts w:ascii="Garamond" w:hAnsi="Garamond"/>
        </w:rPr>
        <w:t>1</w:t>
      </w:r>
      <w:r w:rsidR="00944070">
        <w:rPr>
          <w:rFonts w:ascii="Garamond" w:hAnsi="Garamond"/>
        </w:rPr>
        <w:t>1:30</w:t>
      </w:r>
      <w:r w:rsidR="006F1BCB" w:rsidRPr="00DC4987">
        <w:rPr>
          <w:rFonts w:ascii="Garamond" w:hAnsi="Garamond"/>
        </w:rPr>
        <w:tab/>
        <w:t>Close in Prayer</w:t>
      </w:r>
    </w:p>
    <w:p w14:paraId="6F50E4DD" w14:textId="77777777" w:rsidR="00663185" w:rsidRDefault="00663185" w:rsidP="003A5C28">
      <w:pPr>
        <w:jc w:val="center"/>
        <w:rPr>
          <w:rFonts w:ascii="Garamond" w:hAnsi="Garamond"/>
        </w:rPr>
      </w:pPr>
    </w:p>
    <w:p w14:paraId="7DBE2909" w14:textId="72603151" w:rsidR="00F16378" w:rsidRDefault="00F16378" w:rsidP="003A5C28">
      <w:pPr>
        <w:jc w:val="center"/>
        <w:rPr>
          <w:rFonts w:ascii="Garamond" w:hAnsi="Garamond"/>
        </w:rPr>
      </w:pPr>
      <w:r>
        <w:rPr>
          <w:rFonts w:ascii="Garamond" w:hAnsi="Garamond"/>
        </w:rPr>
        <w:t>Please join us at:</w:t>
      </w:r>
    </w:p>
    <w:p w14:paraId="42694159" w14:textId="1BBC5DBE" w:rsidR="003A5C28" w:rsidRDefault="003A5C28" w:rsidP="003A5C28">
      <w:pPr>
        <w:jc w:val="center"/>
        <w:rPr>
          <w:rFonts w:ascii="Garamond" w:hAnsi="Garamond"/>
        </w:rPr>
      </w:pPr>
      <w:r w:rsidRPr="000B1CEB">
        <w:rPr>
          <w:rFonts w:ascii="Garamond" w:hAnsi="Garamond"/>
        </w:rPr>
        <w:t xml:space="preserve">Synod Sunday </w:t>
      </w:r>
      <w:r w:rsidR="00253CF5">
        <w:rPr>
          <w:rFonts w:ascii="Garamond" w:hAnsi="Garamond"/>
        </w:rPr>
        <w:t xml:space="preserve">May </w:t>
      </w:r>
      <w:r w:rsidR="004F10DD">
        <w:rPr>
          <w:rFonts w:ascii="Garamond" w:hAnsi="Garamond"/>
        </w:rPr>
        <w:t>2</w:t>
      </w:r>
      <w:r w:rsidR="00253CF5">
        <w:rPr>
          <w:rFonts w:ascii="Garamond" w:hAnsi="Garamond"/>
        </w:rPr>
        <w:t xml:space="preserve"> and </w:t>
      </w:r>
      <w:r w:rsidR="004F10DD">
        <w:rPr>
          <w:rFonts w:ascii="Garamond" w:hAnsi="Garamond"/>
        </w:rPr>
        <w:t>3</w:t>
      </w:r>
      <w:r w:rsidRPr="000B1CEB">
        <w:rPr>
          <w:rFonts w:ascii="Garamond" w:hAnsi="Garamond"/>
        </w:rPr>
        <w:t>, 20</w:t>
      </w:r>
      <w:r w:rsidR="0077509A">
        <w:rPr>
          <w:rFonts w:ascii="Garamond" w:hAnsi="Garamond"/>
        </w:rPr>
        <w:t>2</w:t>
      </w:r>
      <w:r w:rsidR="004F10DD">
        <w:rPr>
          <w:rFonts w:ascii="Garamond" w:hAnsi="Garamond"/>
        </w:rPr>
        <w:t>7</w:t>
      </w:r>
    </w:p>
    <w:p w14:paraId="4AF2E8E1" w14:textId="64DAC199" w:rsidR="00A849FF" w:rsidRPr="00DC4987" w:rsidRDefault="003A5C28" w:rsidP="00767F22">
      <w:pPr>
        <w:jc w:val="center"/>
        <w:rPr>
          <w:rFonts w:ascii="Garamond" w:hAnsi="Garamond"/>
        </w:rPr>
      </w:pPr>
      <w:r>
        <w:rPr>
          <w:rFonts w:ascii="Garamond" w:hAnsi="Garamond"/>
        </w:rPr>
        <w:t>at the Holiday Inn Martinsburg, WV</w:t>
      </w:r>
    </w:p>
    <w:sectPr w:rsidR="00A849FF" w:rsidRPr="00DC4987" w:rsidSect="009108B1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35CD2E" w14:textId="77777777" w:rsidR="00CB688F" w:rsidRDefault="00CB688F" w:rsidP="00393112">
      <w:r>
        <w:separator/>
      </w:r>
    </w:p>
  </w:endnote>
  <w:endnote w:type="continuationSeparator" w:id="0">
    <w:p w14:paraId="4F41831A" w14:textId="77777777" w:rsidR="00CB688F" w:rsidRDefault="00CB688F" w:rsidP="0039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E48FC" w14:textId="71E44134" w:rsidR="00393112" w:rsidRDefault="003931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CA66099" wp14:editId="1A20DC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331720" cy="345440"/>
              <wp:effectExtent l="0" t="0" r="5080" b="0"/>
              <wp:wrapNone/>
              <wp:docPr id="518027124" name="Text Box 2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1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F19AF" w14:textId="738921AB" w:rsidR="00393112" w:rsidRPr="00393112" w:rsidRDefault="00393112" w:rsidP="0039311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31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660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oyola University Maryland Internal Use Only" style="position:absolute;margin-left:0;margin-top:0;width:183.6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LqHCwIAABYEAAAOAAAAZHJzL2Uyb0RvYy54bWysU01v2zAMvQ/YfxB0X2wn6dYZcYqsRYYB&#13;&#10;QVsgHXpWZCk2IImCpMTOfv0oxU62bqdhF5kmKX6897S467UiR+F8C6aixSSnRBgOdWv2Ff3+sv5w&#13;&#10;S4kPzNRMgREVPQlP75bv3y06W4opNKBq4QgWMb7sbEWbEGyZZZ43QjM/ASsMBiU4zQL+un1WO9Zh&#13;&#10;da2yaZ5/zDpwtXXAhffofTgH6TLVl1Lw8CSlF4GoiuJsIZ0unbt4ZssFK/eO2ablwxjsH6bQrDXY&#13;&#10;9FLqgQVGDq79o5RuuQMPMkw46AykbLlIO+A2Rf5mm23DrEi7IDjeXmDy/68sfzxu7bMjof8CPRIY&#13;&#10;AemsLz064z69dDp+cVKCcYTwdIFN9IFwdE5ns+LTFEMcY7P5zXyecM2ut63z4asATaJRUYe0JLTY&#13;&#10;ceMDdsTUMSU2M7BulUrUKPObAxOjJ7uOGK3Q7/ph7h3UJ1zHwZlpb/m6xZ4b5sMzc0gtjolyDU94&#13;&#10;SAVdRWGwKGnA/fibP+Yj4hilpEOpVNSglilR3wwyEVU1Gm40dskoPuc3OcbNQd8DCrDAt2B5MtHr&#13;&#10;ghpN6UC/opBXsRGGmOHYrqK70bwPZ83iQ+BitUpJKCDLwsZsLY+lI04RxJf+lTk7IB2Qo0cYdcTK&#13;&#10;N4Cfc+NNb1eHgLAnNiKmZyAHqFF8iaThoUR1//qfsq7PefkTAAD//wMAUEsDBBQABgAIAAAAIQAi&#13;&#10;OTnb3wAAAAkBAAAPAAAAZHJzL2Rvd25yZXYueG1sTI/BTsMwEETvSPyDtUjcqENSSpXGqVARpyKk&#13;&#10;tly4ufY2SYnXUey06d+zcCmXkVajmZ1XLEfXihP2ofGk4HGSgEAy3jZUKfjcvT3MQYSoyerWEyq4&#13;&#10;YIBleXtT6Nz6M23wtI2V4BIKuVZQx9jlUgZTo9Nh4jsk9g6+dzry2VfS9vrM5a6VaZLMpNMN8Yda&#13;&#10;d7iq0XxvB6fgaRPfhw/aZV9jejmuu5XJDmuj1P3d+LpgeVmAiDjGawJ+GXg/lDxs7weyQbQKmCb+&#13;&#10;KXvZ7DkFsef26RRkWcj/BOUPAAAA//8DAFBLAQItABQABgAIAAAAIQC2gziS/gAAAOEBAAATAAAA&#13;&#10;AAAAAAAAAAAAAAAAAABbQ29udGVudF9UeXBlc10ueG1sUEsBAi0AFAAGAAgAAAAhADj9If/WAAAA&#13;&#10;lAEAAAsAAAAAAAAAAAAAAAAALwEAAF9yZWxzLy5yZWxzUEsBAi0AFAAGAAgAAAAhAPd4uocLAgAA&#13;&#10;FgQAAA4AAAAAAAAAAAAAAAAALgIAAGRycy9lMm9Eb2MueG1sUEsBAi0AFAAGAAgAAAAhACI5Odvf&#13;&#10;AAAACQEAAA8AAAAAAAAAAAAAAAAAZQQAAGRycy9kb3ducmV2LnhtbFBLBQYAAAAABAAEAPMAAABx&#13;&#10;BQAAAAA=&#13;&#10;" filled="f" stroked="f">
              <v:fill o:detectmouseclick="t"/>
              <v:textbox style="mso-fit-shape-to-text:t" inset="0,0,0,15pt">
                <w:txbxContent>
                  <w:p w14:paraId="36FF19AF" w14:textId="738921AB" w:rsidR="00393112" w:rsidRPr="00393112" w:rsidRDefault="00393112" w:rsidP="0039311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31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275BC2" w14:textId="6E25FF5B" w:rsidR="00393112" w:rsidRDefault="003931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C248CF" wp14:editId="1C79540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331720" cy="345440"/>
              <wp:effectExtent l="0" t="0" r="5080" b="0"/>
              <wp:wrapNone/>
              <wp:docPr id="281269559" name="Text Box 3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1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F03B1" w14:textId="61BD8B25" w:rsidR="00393112" w:rsidRPr="00393112" w:rsidRDefault="00393112" w:rsidP="0039311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31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248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oyola University Maryland Internal Use Only" style="position:absolute;margin-left:0;margin-top:0;width:183.6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wsMDgIAAB0EAAAOAAAAZHJzL2Uyb0RvYy54bWysU8lu2zAQvRfoPxC815KXdBEsB24CFwWM&#13;&#10;JIBT5ExTpCVA5BBD2pL79R3Slp2mPRW9UKOZ4SzvPc5ve9Oyg0LfgC35eJRzpqyEqrG7kv94Xn34&#13;&#10;zJkPwlaiBatKflSe3y7ev5t3rlATqKGtFDIqYn3RuZLXIbgiy7yslRF+BE5ZCmpAIwL94i6rUHRU&#13;&#10;3bTZJM8/Zh1g5RCk8p6896cgX6T6WisZHrX2KrC25DRbSCemcxvPbDEXxQ6Fqxt5HkP8wxRGNJaa&#13;&#10;XkrdiyDYHps/SplGInjQYSTBZKB1I1XagbYZ52+22dTCqbQLgePdBSb//8rKh8PGPSEL/VfoicAI&#13;&#10;SOd84ckZ9+k1mvilSRnFCcLjBTbVBybJOZlOx58mFJIUm85uZrOEa3a97dCHbwoMi0bJkWhJaInD&#13;&#10;2gfqSKlDSmxmYdW0baKmtb85KDF6suuI0Qr9tmdN9Wr8LVRH2grhRLh3ctVQ67Xw4UkgMUzTkmrD&#13;&#10;Ix26ha7kcLY4qwF//s0f8wl4inLWkWJKbknSnLXfLRESxTUYOBjbZIy/5Dc5xe3e3AHpcExPwslk&#13;&#10;khdDO5gawbyQnpexEYWEldSu5NvBvAsn6dJ7kGq5TEmkIyfC2m6cjKUjXBHL5/5FoDsDHoiqBxjk&#13;&#10;JIo3uJ9y403vlvtA6CdSIrQnIM+IkwYTV+f3EkX++j9lXV/14hcAAAD//wMAUEsDBBQABgAIAAAA&#13;&#10;IQAiOTnb3wAAAAkBAAAPAAAAZHJzL2Rvd25yZXYueG1sTI/BTsMwEETvSPyDtUjcqENSSpXGqVAR&#13;&#10;pyKktly4ufY2SYnXUey06d+zcCmXkVajmZ1XLEfXihP2ofGk4HGSgEAy3jZUKfjcvT3MQYSoyerW&#13;&#10;Eyq4YIBleXtT6Nz6M23wtI2V4BIKuVZQx9jlUgZTo9Nh4jsk9g6+dzry2VfS9vrM5a6VaZLMpNMN&#13;&#10;8Ydad7iq0XxvB6fgaRPfhw/aZV9jejmuu5XJDmuj1P3d+LpgeVmAiDjGawJ+GXg/lDxs7weyQbQK&#13;&#10;mCb+KXvZ7DkFsef26RRkWcj/BOUPAAAA//8DAFBLAQItABQABgAIAAAAIQC2gziS/gAAAOEBAAAT&#13;&#10;AAAAAAAAAAAAAAAAAAAAAABbQ29udGVudF9UeXBlc10ueG1sUEsBAi0AFAAGAAgAAAAhADj9If/W&#13;&#10;AAAAlAEAAAsAAAAAAAAAAAAAAAAALwEAAF9yZWxzLy5yZWxzUEsBAi0AFAAGAAgAAAAhAGOPCwwO&#13;&#10;AgAAHQQAAA4AAAAAAAAAAAAAAAAALgIAAGRycy9lMm9Eb2MueG1sUEsBAi0AFAAGAAgAAAAhACI5&#13;&#10;OdvfAAAACQEAAA8AAAAAAAAAAAAAAAAAaAQAAGRycy9kb3ducmV2LnhtbFBLBQYAAAAABAAEAPMA&#13;&#10;AAB0BQAAAAA=&#13;&#10;" filled="f" stroked="f">
              <v:fill o:detectmouseclick="t"/>
              <v:textbox style="mso-fit-shape-to-text:t" inset="0,0,0,15pt">
                <w:txbxContent>
                  <w:p w14:paraId="567F03B1" w14:textId="61BD8B25" w:rsidR="00393112" w:rsidRPr="00393112" w:rsidRDefault="00393112" w:rsidP="0039311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31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E951E" w14:textId="10EDA904" w:rsidR="00393112" w:rsidRDefault="003931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79C138" wp14:editId="5EAFFC9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331720" cy="345440"/>
              <wp:effectExtent l="0" t="0" r="5080" b="0"/>
              <wp:wrapNone/>
              <wp:docPr id="20628549" name="Text Box 1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17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98E9E" w14:textId="4F30F347" w:rsidR="00393112" w:rsidRPr="00393112" w:rsidRDefault="00393112" w:rsidP="0039311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311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9C1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oyola University Maryland Internal Use Only" style="position:absolute;margin-left:0;margin-top:0;width:183.6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txKDwIAAB0EAAAOAAAAZHJzL2Uyb0RvYy54bWysU8tu2zAQvBfoPxC815IfaVPBcuAmcFHA&#13;&#10;SAI4Rc40RVkCJC5B0pbcr++Qtuw27anohVrtLvcxM5zf9W3DDsq6mnTOx6OUM6UlFbXe5fz7y+rD&#13;&#10;LWfOC12IhrTK+VE5frd4/27emUxNqKKmUJahiHZZZ3JeeW+yJHGyUq1wIzJKI1iSbYXHr90lhRUd&#13;&#10;qrdNMknTj0lHtjCWpHIO3odTkC9i/bJU0j+VpVOeNTnHbD6eNp7bcCaLuch2VpiqlucxxD9M0Ypa&#13;&#10;o+ml1IPwgu1t/UeptpaWHJV+JKlNqCxrqeIO2GacvtlmUwmj4i4Ax5kLTO7/lZWPh415tsz3X6gH&#13;&#10;gQGQzrjMwRn26Uvbhi8mZYgDwuMFNtV7JuGcTKfjTxOEJGLT2c1sFnFNrreNdf6ropYFI+cWtES0&#13;&#10;xGHtPDoidUgJzTSt6qaJ1DT6NwcSgye5jhgs3297VheYZBh/S8URW1k6Ee6MXNVovRbOPwsLhjEt&#13;&#10;VOufcJQNdTmns8VZRfbH3/whH8AjylkHxeRcQ9KcNd80CAniGgw7GNtojD+nNyniet/eE3Q4xpMw&#13;&#10;MprwWt8MZmmpfYWel6ERQkJLtMv5djDv/Um6eA9SLZcxCToywq/1xshQOsAVsHzpX4U1Z8A9qHqk&#13;&#10;QU4ie4P7KTfcdGa590A/khKgPQF5RhwajFyd30sQ+a//Mev6qhc/AQAA//8DAFBLAwQUAAYACAAA&#13;&#10;ACEAIjk5298AAAAJAQAADwAAAGRycy9kb3ducmV2LnhtbEyPwU7DMBBE70j8g7VI3KhDUkqVxqlQ&#13;&#10;EacipLZcuLn2NkmJ11HstOnfs3Apl5FWo5mdVyxH14oT9qHxpOBxkoBAMt42VCn43L09zEGEqMnq&#13;&#10;1hMquGCAZXl7U+jc+jNt8LSNleASCrlWUMfY5VIGU6PTYeI7JPYOvnc68tlX0vb6zOWulWmSzKTT&#13;&#10;DfGHWne4qtF8bwen4GkT34cP2mVfY3o5rruVyQ5ro9T93fi6YHlZgIg4xmsCfhl4P5Q8bO8HskG0&#13;&#10;Cpgm/il72ew5BbHn9ukUZFnI/wTlDwAAAP//AwBQSwECLQAUAAYACAAAACEAtoM4kv4AAADhAQAA&#13;&#10;EwAAAAAAAAAAAAAAAAAAAAAAW0NvbnRlbnRfVHlwZXNdLnhtbFBLAQItABQABgAIAAAAIQA4/SH/&#13;&#10;1gAAAJQBAAALAAAAAAAAAAAAAAAAAC8BAABfcmVscy8ucmVsc1BLAQItABQABgAIAAAAIQDUTtxK&#13;&#10;DwIAAB0EAAAOAAAAAAAAAAAAAAAAAC4CAABkcnMvZTJvRG9jLnhtbFBLAQItABQABgAIAAAAIQAi&#13;&#10;OTnb3wAAAAkBAAAPAAAAAAAAAAAAAAAAAGkEAABkcnMvZG93bnJldi54bWxQSwUGAAAAAAQABADz&#13;&#10;AAAAdQUAAAAA&#13;&#10;" filled="f" stroked="f">
              <v:fill o:detectmouseclick="t"/>
              <v:textbox style="mso-fit-shape-to-text:t" inset="0,0,0,15pt">
                <w:txbxContent>
                  <w:p w14:paraId="03898E9E" w14:textId="4F30F347" w:rsidR="00393112" w:rsidRPr="00393112" w:rsidRDefault="00393112" w:rsidP="0039311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311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29C360" w14:textId="77777777" w:rsidR="00CB688F" w:rsidRDefault="00CB688F" w:rsidP="00393112">
      <w:r>
        <w:separator/>
      </w:r>
    </w:p>
  </w:footnote>
  <w:footnote w:type="continuationSeparator" w:id="0">
    <w:p w14:paraId="59AB53B5" w14:textId="77777777" w:rsidR="00CB688F" w:rsidRDefault="00CB688F" w:rsidP="00393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B03E8F"/>
    <w:multiLevelType w:val="hybridMultilevel"/>
    <w:tmpl w:val="893C53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7013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5F1"/>
    <w:rsid w:val="00012CCF"/>
    <w:rsid w:val="000166C1"/>
    <w:rsid w:val="0002702D"/>
    <w:rsid w:val="00047259"/>
    <w:rsid w:val="0005485A"/>
    <w:rsid w:val="00055B07"/>
    <w:rsid w:val="00062C10"/>
    <w:rsid w:val="00071599"/>
    <w:rsid w:val="000A3296"/>
    <w:rsid w:val="000C7690"/>
    <w:rsid w:val="000E1671"/>
    <w:rsid w:val="001024F1"/>
    <w:rsid w:val="00115F07"/>
    <w:rsid w:val="00117770"/>
    <w:rsid w:val="00117DB2"/>
    <w:rsid w:val="00124A9D"/>
    <w:rsid w:val="00142D0C"/>
    <w:rsid w:val="001519B8"/>
    <w:rsid w:val="00155834"/>
    <w:rsid w:val="001604F6"/>
    <w:rsid w:val="00196FA6"/>
    <w:rsid w:val="001A2D46"/>
    <w:rsid w:val="001A3AD6"/>
    <w:rsid w:val="00222E42"/>
    <w:rsid w:val="002403A6"/>
    <w:rsid w:val="00251113"/>
    <w:rsid w:val="00253CF5"/>
    <w:rsid w:val="002631A0"/>
    <w:rsid w:val="002723CA"/>
    <w:rsid w:val="002944A1"/>
    <w:rsid w:val="002A61A8"/>
    <w:rsid w:val="002B11B3"/>
    <w:rsid w:val="002B5B3F"/>
    <w:rsid w:val="002C01FF"/>
    <w:rsid w:val="002C1942"/>
    <w:rsid w:val="002E00C7"/>
    <w:rsid w:val="002E0D4B"/>
    <w:rsid w:val="002E5BA4"/>
    <w:rsid w:val="003166BB"/>
    <w:rsid w:val="00332DC9"/>
    <w:rsid w:val="00346CB2"/>
    <w:rsid w:val="0037607F"/>
    <w:rsid w:val="00392513"/>
    <w:rsid w:val="00393112"/>
    <w:rsid w:val="003A0EBB"/>
    <w:rsid w:val="003A28E7"/>
    <w:rsid w:val="003A5C28"/>
    <w:rsid w:val="003B7A68"/>
    <w:rsid w:val="003E30A1"/>
    <w:rsid w:val="003F13F2"/>
    <w:rsid w:val="003F7009"/>
    <w:rsid w:val="003F7128"/>
    <w:rsid w:val="00400731"/>
    <w:rsid w:val="00400A68"/>
    <w:rsid w:val="004044CF"/>
    <w:rsid w:val="00406F60"/>
    <w:rsid w:val="004312BD"/>
    <w:rsid w:val="004427C4"/>
    <w:rsid w:val="004503D0"/>
    <w:rsid w:val="0045574D"/>
    <w:rsid w:val="0049424C"/>
    <w:rsid w:val="004A3505"/>
    <w:rsid w:val="004B12DA"/>
    <w:rsid w:val="004B1E1E"/>
    <w:rsid w:val="004B7C1F"/>
    <w:rsid w:val="004F10DD"/>
    <w:rsid w:val="004F1917"/>
    <w:rsid w:val="004F496C"/>
    <w:rsid w:val="00506471"/>
    <w:rsid w:val="00515B38"/>
    <w:rsid w:val="005216FC"/>
    <w:rsid w:val="0052294D"/>
    <w:rsid w:val="005276ED"/>
    <w:rsid w:val="00535147"/>
    <w:rsid w:val="00536767"/>
    <w:rsid w:val="0054170E"/>
    <w:rsid w:val="00542961"/>
    <w:rsid w:val="00550E85"/>
    <w:rsid w:val="00563D68"/>
    <w:rsid w:val="00580552"/>
    <w:rsid w:val="00587237"/>
    <w:rsid w:val="005B419D"/>
    <w:rsid w:val="005E4B3E"/>
    <w:rsid w:val="006164E9"/>
    <w:rsid w:val="00627A34"/>
    <w:rsid w:val="00627DE1"/>
    <w:rsid w:val="0064075F"/>
    <w:rsid w:val="00663185"/>
    <w:rsid w:val="00665320"/>
    <w:rsid w:val="00677D69"/>
    <w:rsid w:val="0068103F"/>
    <w:rsid w:val="006A1220"/>
    <w:rsid w:val="006A1D3C"/>
    <w:rsid w:val="006A5662"/>
    <w:rsid w:val="006D6D8E"/>
    <w:rsid w:val="006D7161"/>
    <w:rsid w:val="006F1BCB"/>
    <w:rsid w:val="007027C3"/>
    <w:rsid w:val="007037E5"/>
    <w:rsid w:val="0070419F"/>
    <w:rsid w:val="00725EED"/>
    <w:rsid w:val="00735E27"/>
    <w:rsid w:val="007405EE"/>
    <w:rsid w:val="00744273"/>
    <w:rsid w:val="00754517"/>
    <w:rsid w:val="00767F22"/>
    <w:rsid w:val="00773054"/>
    <w:rsid w:val="00774E71"/>
    <w:rsid w:val="0077509A"/>
    <w:rsid w:val="0077602A"/>
    <w:rsid w:val="00790D98"/>
    <w:rsid w:val="00793A05"/>
    <w:rsid w:val="007B792A"/>
    <w:rsid w:val="007D4C40"/>
    <w:rsid w:val="00804914"/>
    <w:rsid w:val="0080762B"/>
    <w:rsid w:val="00811170"/>
    <w:rsid w:val="00811753"/>
    <w:rsid w:val="00813ADB"/>
    <w:rsid w:val="0081469D"/>
    <w:rsid w:val="0082082E"/>
    <w:rsid w:val="00822344"/>
    <w:rsid w:val="00831DD0"/>
    <w:rsid w:val="00833546"/>
    <w:rsid w:val="00833ADF"/>
    <w:rsid w:val="008513B3"/>
    <w:rsid w:val="00851CEB"/>
    <w:rsid w:val="00856138"/>
    <w:rsid w:val="008575F1"/>
    <w:rsid w:val="00870BD3"/>
    <w:rsid w:val="00874864"/>
    <w:rsid w:val="00887515"/>
    <w:rsid w:val="00892409"/>
    <w:rsid w:val="0089651D"/>
    <w:rsid w:val="008B6316"/>
    <w:rsid w:val="008D3014"/>
    <w:rsid w:val="008D60DE"/>
    <w:rsid w:val="008E61B7"/>
    <w:rsid w:val="008F0AE7"/>
    <w:rsid w:val="009108B1"/>
    <w:rsid w:val="00914159"/>
    <w:rsid w:val="00922CA7"/>
    <w:rsid w:val="009249CB"/>
    <w:rsid w:val="00925BAA"/>
    <w:rsid w:val="009344D1"/>
    <w:rsid w:val="00935421"/>
    <w:rsid w:val="00937894"/>
    <w:rsid w:val="00944070"/>
    <w:rsid w:val="00951A62"/>
    <w:rsid w:val="00960E33"/>
    <w:rsid w:val="00966605"/>
    <w:rsid w:val="00974E7A"/>
    <w:rsid w:val="00992E91"/>
    <w:rsid w:val="009A7296"/>
    <w:rsid w:val="009B5C5B"/>
    <w:rsid w:val="009C1328"/>
    <w:rsid w:val="009C15B3"/>
    <w:rsid w:val="009D16A8"/>
    <w:rsid w:val="009E4E25"/>
    <w:rsid w:val="009F52A8"/>
    <w:rsid w:val="00A112D0"/>
    <w:rsid w:val="00A13058"/>
    <w:rsid w:val="00A3512C"/>
    <w:rsid w:val="00A43986"/>
    <w:rsid w:val="00A52E3D"/>
    <w:rsid w:val="00A546BD"/>
    <w:rsid w:val="00A849FF"/>
    <w:rsid w:val="00A87082"/>
    <w:rsid w:val="00AA2E04"/>
    <w:rsid w:val="00AA36CB"/>
    <w:rsid w:val="00AC5786"/>
    <w:rsid w:val="00AD2796"/>
    <w:rsid w:val="00AE5F6B"/>
    <w:rsid w:val="00AF0C59"/>
    <w:rsid w:val="00B07061"/>
    <w:rsid w:val="00B31F80"/>
    <w:rsid w:val="00B36D13"/>
    <w:rsid w:val="00B83D69"/>
    <w:rsid w:val="00B85434"/>
    <w:rsid w:val="00B91AF2"/>
    <w:rsid w:val="00B955B5"/>
    <w:rsid w:val="00BC1C01"/>
    <w:rsid w:val="00BC4F24"/>
    <w:rsid w:val="00BD452C"/>
    <w:rsid w:val="00BD5F16"/>
    <w:rsid w:val="00BD662F"/>
    <w:rsid w:val="00C17D0E"/>
    <w:rsid w:val="00C272E1"/>
    <w:rsid w:val="00C347F5"/>
    <w:rsid w:val="00C34F2E"/>
    <w:rsid w:val="00C44392"/>
    <w:rsid w:val="00C46DAE"/>
    <w:rsid w:val="00C76589"/>
    <w:rsid w:val="00C76DDA"/>
    <w:rsid w:val="00C83136"/>
    <w:rsid w:val="00C86486"/>
    <w:rsid w:val="00CB412E"/>
    <w:rsid w:val="00CB688F"/>
    <w:rsid w:val="00CD7F15"/>
    <w:rsid w:val="00CE30F2"/>
    <w:rsid w:val="00CE4605"/>
    <w:rsid w:val="00D100B2"/>
    <w:rsid w:val="00D168E3"/>
    <w:rsid w:val="00D2123E"/>
    <w:rsid w:val="00D22590"/>
    <w:rsid w:val="00D22AD5"/>
    <w:rsid w:val="00D3118A"/>
    <w:rsid w:val="00D6351E"/>
    <w:rsid w:val="00D63FE6"/>
    <w:rsid w:val="00D67460"/>
    <w:rsid w:val="00D730C4"/>
    <w:rsid w:val="00D804E0"/>
    <w:rsid w:val="00D9378D"/>
    <w:rsid w:val="00DC4987"/>
    <w:rsid w:val="00DD63EE"/>
    <w:rsid w:val="00E54A71"/>
    <w:rsid w:val="00E57C9D"/>
    <w:rsid w:val="00E63979"/>
    <w:rsid w:val="00E73BAA"/>
    <w:rsid w:val="00E96CA7"/>
    <w:rsid w:val="00EA0DDB"/>
    <w:rsid w:val="00EA2FF4"/>
    <w:rsid w:val="00EB520A"/>
    <w:rsid w:val="00EC09A4"/>
    <w:rsid w:val="00EC69DA"/>
    <w:rsid w:val="00ED0062"/>
    <w:rsid w:val="00ED1C3B"/>
    <w:rsid w:val="00EF73D1"/>
    <w:rsid w:val="00F05F24"/>
    <w:rsid w:val="00F14B92"/>
    <w:rsid w:val="00F16378"/>
    <w:rsid w:val="00F17070"/>
    <w:rsid w:val="00F333C1"/>
    <w:rsid w:val="00F3358B"/>
    <w:rsid w:val="00F60821"/>
    <w:rsid w:val="00F72CDE"/>
    <w:rsid w:val="00F8115F"/>
    <w:rsid w:val="00F854EE"/>
    <w:rsid w:val="00F86FEC"/>
    <w:rsid w:val="00F906D8"/>
    <w:rsid w:val="00F9668E"/>
    <w:rsid w:val="00FB37B4"/>
    <w:rsid w:val="00FC1428"/>
    <w:rsid w:val="00FD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65E6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E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A2E0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931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Cochran</dc:creator>
  <cp:keywords/>
  <dc:description/>
  <cp:lastModifiedBy>Pamela Cochran</cp:lastModifiedBy>
  <cp:revision>11</cp:revision>
  <dcterms:created xsi:type="dcterms:W3CDTF">2026-10-05T14:50:00Z</dcterms:created>
  <dcterms:modified xsi:type="dcterms:W3CDTF">2026-10-14T20:56:00Z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13ac445,1ee07774,10c3d537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Loyola University Maryland Internal Use Only</vt:lpwstr>
  </property>
  <property fmtid="{D5CDD505-2E9C-101B-9397-08002B2CF9AE}" pid="5" name="MSIP_Label_6da50fe2-ad8e-4b2e-b16c-4bb0954d6763_Enabled">
    <vt:lpwstr>true</vt:lpwstr>
  </property>
  <property fmtid="{D5CDD505-2E9C-101B-9397-08002B2CF9AE}" pid="6" name="MSIP_Label_6da50fe2-ad8e-4b2e-b16c-4bb0954d6763_SetDate">
    <vt:lpwstr>2025-09-22T15:22:41Z</vt:lpwstr>
  </property>
  <property fmtid="{D5CDD505-2E9C-101B-9397-08002B2CF9AE}" pid="7" name="MSIP_Label_6da50fe2-ad8e-4b2e-b16c-4bb0954d6763_Method">
    <vt:lpwstr>Standard</vt:lpwstr>
  </property>
  <property fmtid="{D5CDD505-2E9C-101B-9397-08002B2CF9AE}" pid="8" name="MSIP_Label_6da50fe2-ad8e-4b2e-b16c-4bb0954d6763_Name">
    <vt:lpwstr>Internal</vt:lpwstr>
  </property>
  <property fmtid="{D5CDD505-2E9C-101B-9397-08002B2CF9AE}" pid="9" name="MSIP_Label_6da50fe2-ad8e-4b2e-b16c-4bb0954d6763_SiteId">
    <vt:lpwstr>30ae0a8f-3cdf-44fd-af34-278bf639b85d</vt:lpwstr>
  </property>
  <property fmtid="{D5CDD505-2E9C-101B-9397-08002B2CF9AE}" pid="10" name="MSIP_Label_6da50fe2-ad8e-4b2e-b16c-4bb0954d6763_ActionId">
    <vt:lpwstr>5902199f-dd30-483d-8944-e4ef1485870e</vt:lpwstr>
  </property>
  <property fmtid="{D5CDD505-2E9C-101B-9397-08002B2CF9AE}" pid="11" name="MSIP_Label_6da50fe2-ad8e-4b2e-b16c-4bb0954d6763_ContentBits">
    <vt:lpwstr>2</vt:lpwstr>
  </property>
  <property fmtid="{D5CDD505-2E9C-101B-9397-08002B2CF9AE}" pid="12" name="MSIP_Label_6da50fe2-ad8e-4b2e-b16c-4bb0954d6763_Tag">
    <vt:lpwstr>50, 3, 0, 1</vt:lpwstr>
  </property>
</Properties>
</file>